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F" w:rsidRPr="0084180D" w:rsidRDefault="00F5307F" w:rsidP="0021788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№3 города Кузнецка 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Аналитическая справка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результатах школьного этапа Всероссий</w:t>
      </w:r>
      <w:r w:rsidR="00F5307F" w:rsidRPr="008418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ской олимпиады школьников в 2019-20120</w:t>
      </w:r>
      <w:r w:rsidRPr="008418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учебном году 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17889" w:rsidRPr="0084180D" w:rsidRDefault="00F5307F" w:rsidP="00217889">
      <w:pPr>
        <w:shd w:val="clear" w:color="auto" w:fill="FFFFFF" w:themeFill="background1"/>
        <w:spacing w:before="30" w:after="3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организации, проведения и результатов школьного этапа всероссийской олимпиады школьников.</w:t>
      </w:r>
    </w:p>
    <w:p w:rsidR="00217889" w:rsidRPr="0084180D" w:rsidRDefault="00F5307F" w:rsidP="00217889">
      <w:pPr>
        <w:shd w:val="clear" w:color="auto" w:fill="FFFFFF" w:themeFill="background1"/>
        <w:spacing w:before="30" w:after="3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со способными учащимися.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07F" w:rsidRPr="0084180D" w:rsidRDefault="00F5307F" w:rsidP="00217889">
      <w:pPr>
        <w:shd w:val="clear" w:color="auto" w:fill="FFFFFF" w:themeFill="background1"/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В 2019 – 2020 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   в целях создания оптимальных услови</w:t>
      </w: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для выявлений одаренных детей в МБОУ СОШ № 3 города Кузнецка был организован и проведен школьный этап 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олимпиад.</w:t>
      </w:r>
    </w:p>
    <w:p w:rsidR="00217889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Обучающиеся</w:t>
      </w:r>
      <w:r w:rsidR="00217889"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5-11 классов </w:t>
      </w:r>
      <w:r w:rsidR="00217889"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приняли участие в школьном этапе олимпиады по </w:t>
      </w: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следующим предметам учебного плана: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русский язык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-литература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-математика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-физика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-химия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-информатика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-биология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-география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-иностранные языки (английский, немецкий, французский)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-искусство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-технология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-физическая культура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-ОБЖ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-история</w:t>
      </w:r>
    </w:p>
    <w:p w:rsidR="00F5307F" w:rsidRPr="0084180D" w:rsidRDefault="00F5307F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-обществознание</w:t>
      </w:r>
    </w:p>
    <w:p w:rsidR="00AF2930" w:rsidRPr="0084180D" w:rsidRDefault="00AF2930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</w:t>
      </w:r>
    </w:p>
    <w:p w:rsidR="00AF2930" w:rsidRPr="0084180D" w:rsidRDefault="00AF2930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-экономика</w:t>
      </w:r>
    </w:p>
    <w:p w:rsidR="00AF2930" w:rsidRPr="0084180D" w:rsidRDefault="00AF2930" w:rsidP="0021788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-экология.</w:t>
      </w:r>
    </w:p>
    <w:p w:rsidR="00217889" w:rsidRPr="0084180D" w:rsidRDefault="00217889" w:rsidP="0021788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школьного этапа всероссийской олимпиады являлось:</w:t>
      </w:r>
    </w:p>
    <w:p w:rsidR="00217889" w:rsidRPr="0084180D" w:rsidRDefault="00F5307F" w:rsidP="00217889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мотивация школьников к изучению различных предметов;</w:t>
      </w:r>
    </w:p>
    <w:p w:rsidR="00217889" w:rsidRPr="0084180D" w:rsidRDefault="00F5307F" w:rsidP="00217889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знаний и умений школьников по  предметам;</w:t>
      </w:r>
    </w:p>
    <w:p w:rsidR="00217889" w:rsidRPr="0084180D" w:rsidRDefault="00F5307F" w:rsidP="00217889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выявление способных, талантливых учеников в области данного предмета, с целью участия в муниципальном туре всероссийской 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олимпиады школьников и индивидуальной работы с </w:t>
      </w:r>
      <w:proofErr w:type="gramStart"/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обучающимися.</w:t>
      </w:r>
    </w:p>
    <w:p w:rsidR="00217889" w:rsidRPr="0084180D" w:rsidRDefault="00217889" w:rsidP="00217889">
      <w:pPr>
        <w:shd w:val="clear" w:color="auto" w:fill="FFFFFF" w:themeFill="background1"/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Для подведения итогов Олимпиады от каждого ШМО  было создано и утверждено  жюри.</w:t>
      </w:r>
    </w:p>
    <w:p w:rsidR="00217889" w:rsidRPr="0084180D" w:rsidRDefault="00217889" w:rsidP="00217889">
      <w:pPr>
        <w:shd w:val="clear" w:color="auto" w:fill="FFFFFF" w:themeFill="background1"/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 Олимпиаде школьного этапа приняли участие </w:t>
      </w:r>
      <w:proofErr w:type="gramStart"/>
      <w:r w:rsidR="00AF2930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</w:t>
      </w: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AF2930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5-11 классов</w:t>
      </w: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</w:t>
      </w:r>
      <w:r w:rsidR="00AF2930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выявлены победители, призёры</w:t>
      </w: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смотря на то, что предметы экономика, право, экология, с 5 класса отсутствуют в учебном плане школы, но  в данных олимпиадах учащиеся приняли участие, показав неплохие результаты. Победителями школьного этапа Олимпиады признаны учащиеся, набравшие наибольшее  количество баллов, при условии, что количество набранных ими баллов превышает половину максимально возможных баллов.</w:t>
      </w:r>
    </w:p>
    <w:p w:rsidR="00217889" w:rsidRPr="0084180D" w:rsidRDefault="00217889" w:rsidP="00217889">
      <w:pPr>
        <w:shd w:val="clear" w:color="auto" w:fill="FFFFFF" w:themeFill="background1"/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Победители и призёры  олимпиады школьного этапа:  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участников школьного этапа олимпиад ни один не справился с заданиями полностью. Следовательно, можно сделать вывод, что большинство учащихся владеют только базовым уровнем знаний.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одной из причин затруднений  у учащихся можно отнести нехватку </w:t>
      </w:r>
      <w:proofErr w:type="spellStart"/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внепрограммых</w:t>
      </w:r>
      <w:proofErr w:type="spellEnd"/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321D" w:rsidRPr="0084180D" w:rsidRDefault="00217889" w:rsidP="0045321D">
      <w:pPr>
        <w:shd w:val="clear" w:color="auto" w:fill="FFFFFF" w:themeFill="background1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321D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Список победителей школьного этапа Всероссийской олимпиады школьников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936"/>
        <w:gridCol w:w="4079"/>
        <w:gridCol w:w="2977"/>
      </w:tblGrid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(полностью) 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Количество баллов на школьном этапе </w:t>
            </w:r>
            <w:proofErr w:type="gramStart"/>
            <w:r w:rsidRPr="0084180D">
              <w:rPr>
                <w:rFonts w:ascii="Times New Roman" w:hAnsi="Times New Roman" w:cs="Times New Roman"/>
              </w:rPr>
              <w:t>из</w:t>
            </w:r>
            <w:proofErr w:type="gramEnd"/>
            <w:r w:rsidRPr="0084180D">
              <w:rPr>
                <w:rFonts w:ascii="Times New Roman" w:hAnsi="Times New Roman" w:cs="Times New Roman"/>
              </w:rPr>
              <w:t xml:space="preserve"> максимально возможных (например:21из25)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Денисова Анастасия Андреевна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59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 Илья Александрович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54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51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Казаков Максим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25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Волкова Татьяна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34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Куликова Ксения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41 из 60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Сазонов Алексей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45 из 65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Астроно</w:t>
            </w:r>
            <w:r w:rsidRPr="008418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мия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Вяльмисов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61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 Илья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52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Денисова Анастасия Андреевна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30 из 75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Зайцева Анна Владимировна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28 из 70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46 из 70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Тарасов Илья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43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Куликова Ксения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34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Игнатьева Т.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21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Кечутов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20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Денисова Анастасия Андреевна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45 из 80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 Илья Александрович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48 из 80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Шалаева Мария Сергеевна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48 из 80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20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Зайцева Анна Владимировна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25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29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Сазонов Алексей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25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Варламова Дарья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31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Понюшова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19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Бердникова Валерия Алексеевна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46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Костюков Илья Дмитриевич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47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Шалаева Мария Сергеевна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51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Капитонова В.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21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Серова М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19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Кечутов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15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Литерат</w:t>
            </w:r>
            <w:r w:rsidRPr="008418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ура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Калмыкова Арина Михайловна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35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 Илья Александрович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30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40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Сазонов А.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41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Серова М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39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Волкова Т.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25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Казаков М.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24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Рязанцев Константин Дмитриевич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51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Костюков Илья Дмитриевич 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43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Вяльмисов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52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Тарасов И.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34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Ильин А.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32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Петров К.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24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Линькова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Ангелина Александровна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45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Иванова Анастасия Андреевна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48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Гусев В.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21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Серова М.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23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Зинюхина А.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22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Кечутов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19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Кирина Татьяна Александровна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34 из 80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Земскова Анна Александровна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38 из 80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Елин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43 из 80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Медведев Илья Сергеевич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45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Кошкаровская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Яна Витальевна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52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Вяльмисов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61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Тарасов И.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32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Ильин А.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23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Кирина Татьяна Александровна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36 из 60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Петрухина Снежана Юрьевна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20 из 60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Солуянова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49 из 60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Сазонов</w:t>
            </w:r>
            <w:proofErr w:type="gramStart"/>
            <w:r w:rsidRPr="0084180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22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Куликова К.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21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Зинюхина А.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19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Серякова О.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21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Денисова Анастасия Андреевна 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43 из 80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 Илья Александрович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56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Шалаева Мария Сергеевна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32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Капитонова В.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21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Куликова К.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34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Зинюхина</w:t>
            </w:r>
            <w:proofErr w:type="gramStart"/>
            <w:r w:rsidRPr="0084180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19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Казаков М.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29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Сазонов Алексей Николаевич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33 из 42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Рязанцев Константин Дмитриевич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25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 Илья Александрович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31 из 42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Вяльмисов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18 из 42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Ильин А.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34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Волкова Т.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26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Кечутов</w:t>
            </w:r>
            <w:proofErr w:type="spellEnd"/>
            <w:proofErr w:type="gramStart"/>
            <w:r w:rsidRPr="0084180D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31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Керенский Андрей Олегович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42 из 80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 Илья Александрович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45 из 80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47 из 60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Зайцева Анна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Вдадимировна</w:t>
            </w:r>
            <w:proofErr w:type="spellEnd"/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42 из 60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47 из 60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20 из 40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 Илья Александрович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48 из 69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Измайлова Юлия Игоревна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44 из 71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Тарасов И.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37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Ильин А.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35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Игошин И.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25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Кечутов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977" w:type="dxa"/>
          </w:tcPr>
          <w:p w:rsidR="00821426" w:rsidRPr="0084180D" w:rsidRDefault="00420BAC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23 из 50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Калмыкова Арина Михайловна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35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 Илья Александрович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37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Яковлев Данила Андреевич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32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Дарья Андреевна 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56 из 10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Ивакаева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53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Прокин Иван Васильевич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45 из 100</w:t>
            </w:r>
          </w:p>
        </w:tc>
      </w:tr>
      <w:tr w:rsidR="00821426" w:rsidRPr="0084180D" w:rsidTr="00821426">
        <w:tc>
          <w:tcPr>
            <w:tcW w:w="1222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079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Поляков Никита Дмитриевич</w:t>
            </w:r>
          </w:p>
        </w:tc>
        <w:tc>
          <w:tcPr>
            <w:tcW w:w="2977" w:type="dxa"/>
          </w:tcPr>
          <w:p w:rsidR="00821426" w:rsidRPr="0084180D" w:rsidRDefault="0082142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34 из 100</w:t>
            </w:r>
          </w:p>
        </w:tc>
      </w:tr>
    </w:tbl>
    <w:p w:rsidR="00217889" w:rsidRPr="0084180D" w:rsidRDefault="00217889" w:rsidP="0045321D">
      <w:pPr>
        <w:shd w:val="clear" w:color="auto" w:fill="FFFFFF" w:themeFill="background1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54F" w:rsidRPr="0084180D" w:rsidRDefault="00217889" w:rsidP="008B554F">
      <w:pPr>
        <w:shd w:val="clear" w:color="auto" w:fill="FFFFFF" w:themeFill="background1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554F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Список призеров школьного этапа Всероссийской олимпиады школьников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0"/>
        <w:gridCol w:w="6521"/>
      </w:tblGrid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Фамилия, имя</w:t>
            </w:r>
          </w:p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Солушкина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Арина,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Заверина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М., Иванова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Куприянова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В.,Андреева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Игнатьева Т., Зинюхина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Варламова Д., Ильин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Сазонов Алексей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М., Шалаева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Костюков И.,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Чурунов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А., Калмыкова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 И., Костюков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Д., Шалаева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Сазонов А., Капитонова В.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Варламова Д., Ильин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Зинюхина А.,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Понюшова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Серякова О., Казаков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Д., Калмыкова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Зайцева А., Костюков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Д., Калмыкова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EA460A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Чурунов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Н., Костюков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EA460A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Солуянова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EA460A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Тарасов И., Гусев В.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EA460A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Серова М., Ильин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8B554F" w:rsidRPr="0084180D" w:rsidRDefault="00EA460A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Игнатьева Т., Волкова Т.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EA460A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Корсаков Д., Меньшов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EA460A" w:rsidP="000C5A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Чурунов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Н.,</w:t>
            </w:r>
            <w:proofErr w:type="spellStart"/>
            <w:r w:rsidR="000C5A57" w:rsidRPr="0084180D">
              <w:rPr>
                <w:rFonts w:ascii="Times New Roman" w:hAnsi="Times New Roman" w:cs="Times New Roman"/>
              </w:rPr>
              <w:t>Кошкаровская</w:t>
            </w:r>
            <w:proofErr w:type="spellEnd"/>
            <w:r w:rsidR="000C5A57" w:rsidRPr="0084180D">
              <w:rPr>
                <w:rFonts w:ascii="Times New Roman" w:hAnsi="Times New Roman" w:cs="Times New Roman"/>
              </w:rPr>
              <w:t xml:space="preserve"> Я</w:t>
            </w:r>
            <w:r w:rsidRPr="0084180D">
              <w:rPr>
                <w:rFonts w:ascii="Times New Roman" w:hAnsi="Times New Roman" w:cs="Times New Roman"/>
              </w:rPr>
              <w:t>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EA460A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Морозова О.,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Ширшов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EA460A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Гусев В.,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Кулишов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EA460A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Баринова А.,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Куляндин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8B554F" w:rsidRPr="0084180D" w:rsidRDefault="00EA460A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Серякова О.,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Немова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0C5A57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Д., Денисова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0C5A57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Кошкаровская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Я., Зайцева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0C5A57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Шалаева М.,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Тарасов И.,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Кулишов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Варламова Д.,  Ильин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Игнатьева А., Зинюхина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Кечутов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К., Куприянова В.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Медведев И., Бердникова П.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Костюков Илья Дмитриевич 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Шалаева М.,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Кулишов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Д., Гусев В.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Куляндин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Е., Серова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Волкова Т., Игнатьева Т.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Кирина Т.,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Шалаева М.,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Кулишов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Д., Тарасов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AA38EE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Куликова К., </w:t>
            </w:r>
            <w:r w:rsidR="00A818E8" w:rsidRPr="0084180D">
              <w:rPr>
                <w:rFonts w:ascii="Times New Roman" w:hAnsi="Times New Roman" w:cs="Times New Roman"/>
              </w:rPr>
              <w:t>Ильин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Понюшова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А., Зинюхина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Кечутов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К., Казаков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Трабинович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Фролов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Бердникова П., Рязанцев К.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Чурунов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Н., Костюков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Д., Шалаева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Сазонов А., Гусев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Куликова К., Варламова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Денисова А.,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Костюков И.,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Чурунов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Шалаева М.,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Тарасов И.,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Кулишов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Варламова Д., Серова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8B554F" w:rsidRPr="0084180D" w:rsidRDefault="00A818E8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Игнатьева</w:t>
            </w:r>
            <w:proofErr w:type="gramStart"/>
            <w:r w:rsidR="007549C2" w:rsidRPr="0084180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7549C2" w:rsidRPr="0084180D">
              <w:rPr>
                <w:rFonts w:ascii="Times New Roman" w:hAnsi="Times New Roman" w:cs="Times New Roman"/>
              </w:rPr>
              <w:t>, Зинюхина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8B554F" w:rsidRPr="0084180D" w:rsidRDefault="007549C2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Кечутов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Немова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7549C2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Д., Калмыкова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7549C2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Архипов  З.,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кошкаровская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Я.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7549C2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7549C2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Ивакаева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Кулишов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7549C2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Варламова Д., Серова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8B554F" w:rsidRPr="0084180D" w:rsidRDefault="007549C2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Понюшова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А., Зинюхина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8B554F" w:rsidRPr="0084180D" w:rsidRDefault="007549C2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Куприянова В., Серякова О.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7549C2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Тарасов</w:t>
            </w:r>
            <w:proofErr w:type="gramStart"/>
            <w:r w:rsidRPr="0084180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4180D">
              <w:rPr>
                <w:rFonts w:ascii="Times New Roman" w:hAnsi="Times New Roman" w:cs="Times New Roman"/>
              </w:rPr>
              <w:t>, Гусев В.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7549C2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Денисова</w:t>
            </w:r>
            <w:proofErr w:type="gramStart"/>
            <w:r w:rsidRPr="0084180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418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Чурунов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Н., Костюков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Шалаева М,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Вардамова</w:t>
            </w:r>
            <w:proofErr w:type="spellEnd"/>
            <w:proofErr w:type="gramStart"/>
            <w:r w:rsidRPr="0084180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4180D">
              <w:rPr>
                <w:rFonts w:ascii="Times New Roman" w:hAnsi="Times New Roman" w:cs="Times New Roman"/>
              </w:rPr>
              <w:t>, Куликова К.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Понюшова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А., Зинюхина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Серякова О., Куприянова  В.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Медведев И.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Фролов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Денисова</w:t>
            </w:r>
            <w:proofErr w:type="gramStart"/>
            <w:r w:rsidRPr="0084180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4180D">
              <w:rPr>
                <w:rFonts w:ascii="Times New Roman" w:hAnsi="Times New Roman" w:cs="Times New Roman"/>
              </w:rPr>
              <w:t>, Калмыкова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Зайцев</w:t>
            </w:r>
            <w:proofErr w:type="gramStart"/>
            <w:r w:rsidRPr="0084180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4180D">
              <w:rPr>
                <w:rFonts w:ascii="Times New Roman" w:hAnsi="Times New Roman" w:cs="Times New Roman"/>
              </w:rPr>
              <w:t>, Архипов З.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Шалаева М.,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Батулина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</w:t>
            </w:r>
            <w:r w:rsidRPr="008418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lastRenderedPageBreak/>
              <w:t>9-11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Костюков</w:t>
            </w:r>
            <w:proofErr w:type="gramStart"/>
            <w:r w:rsidRPr="0084180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418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Чурунов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Денисова А.,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Гусев В.,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Ивакаева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Варламова</w:t>
            </w:r>
            <w:proofErr w:type="gramStart"/>
            <w:r w:rsidRPr="0084180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4180D">
              <w:rPr>
                <w:rFonts w:ascii="Times New Roman" w:hAnsi="Times New Roman" w:cs="Times New Roman"/>
              </w:rPr>
              <w:t>, Кошкина Я.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Дударев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и., Игошин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8B554F" w:rsidRPr="0084180D" w:rsidRDefault="00112176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Минюков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Р., Лапшина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8B554F" w:rsidRPr="0084180D" w:rsidRDefault="00575570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Денисова А.,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B554F" w:rsidRPr="0084180D" w:rsidRDefault="00575570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Кошкаровская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Я., Иванова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B554F" w:rsidRPr="0084180D" w:rsidRDefault="00575570" w:rsidP="008B5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80D">
              <w:rPr>
                <w:rFonts w:ascii="Times New Roman" w:hAnsi="Times New Roman" w:cs="Times New Roman"/>
              </w:rPr>
              <w:t>Елин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С., Шалаева М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0" w:type="dxa"/>
          </w:tcPr>
          <w:p w:rsidR="008B554F" w:rsidRPr="0084180D" w:rsidRDefault="00575570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8B554F" w:rsidRPr="0084180D" w:rsidRDefault="00575570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Капитонова В.,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521" w:type="dxa"/>
          </w:tcPr>
          <w:p w:rsidR="008B554F" w:rsidRPr="0084180D" w:rsidRDefault="00575570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 xml:space="preserve">Денисова А., </w:t>
            </w:r>
            <w:proofErr w:type="spellStart"/>
            <w:r w:rsidRPr="0084180D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84180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8B554F" w:rsidRPr="0084180D" w:rsidTr="008B554F">
        <w:tc>
          <w:tcPr>
            <w:tcW w:w="1843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521" w:type="dxa"/>
          </w:tcPr>
          <w:p w:rsidR="008B554F" w:rsidRPr="0084180D" w:rsidRDefault="008B554F" w:rsidP="008B554F">
            <w:pPr>
              <w:jc w:val="both"/>
              <w:rPr>
                <w:rFonts w:ascii="Times New Roman" w:hAnsi="Times New Roman" w:cs="Times New Roman"/>
              </w:rPr>
            </w:pPr>
            <w:r w:rsidRPr="0084180D">
              <w:rPr>
                <w:rFonts w:ascii="Times New Roman" w:hAnsi="Times New Roman" w:cs="Times New Roman"/>
              </w:rPr>
              <w:t>Поляков Никита Дмитриевич</w:t>
            </w:r>
          </w:p>
        </w:tc>
      </w:tr>
    </w:tbl>
    <w:p w:rsidR="008B554F" w:rsidRPr="0084180D" w:rsidRDefault="008B554F" w:rsidP="00217889">
      <w:pPr>
        <w:shd w:val="clear" w:color="auto" w:fill="FFFFFF" w:themeFill="background1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84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Распределение участников школьного этапа олимпиады по предметам и классам.</w:t>
      </w:r>
    </w:p>
    <w:p w:rsidR="00217889" w:rsidRPr="0084180D" w:rsidRDefault="00217889" w:rsidP="0084180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5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099"/>
        <w:gridCol w:w="567"/>
        <w:gridCol w:w="567"/>
        <w:gridCol w:w="567"/>
        <w:gridCol w:w="567"/>
        <w:gridCol w:w="425"/>
        <w:gridCol w:w="567"/>
        <w:gridCol w:w="567"/>
        <w:gridCol w:w="984"/>
        <w:gridCol w:w="1540"/>
      </w:tblGrid>
      <w:tr w:rsidR="00575570" w:rsidRPr="0084180D" w:rsidTr="00575570">
        <w:trPr>
          <w:jc w:val="center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Предмет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Всего участников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том числе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57557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10 </w:t>
            </w:r>
            <w:proofErr w:type="spellStart"/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575570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575570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Количество призеров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570" w:rsidRPr="0084180D" w:rsidRDefault="00575570" w:rsidP="0021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570" w:rsidRPr="0084180D" w:rsidRDefault="00575570" w:rsidP="0021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570" w:rsidRPr="0084180D" w:rsidRDefault="00575570" w:rsidP="0021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570" w:rsidRPr="0084180D" w:rsidRDefault="00575570" w:rsidP="0021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570" w:rsidRPr="0084180D" w:rsidRDefault="00575570" w:rsidP="0021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570" w:rsidRPr="0084180D" w:rsidRDefault="00575570" w:rsidP="0021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4C8B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C8B" w:rsidRPr="0084180D" w:rsidRDefault="00B94C8B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94C8B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C8B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94C8B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4C8B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C8B" w:rsidRPr="0084180D" w:rsidRDefault="00B94C8B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8B" w:rsidRPr="0084180D" w:rsidRDefault="00B94C8B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4180D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0D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4180D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0D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4180D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0D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80D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0D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0D" w:rsidRPr="0084180D" w:rsidRDefault="0084180D" w:rsidP="007965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75570" w:rsidRPr="0084180D" w:rsidTr="0084180D">
        <w:trPr>
          <w:jc w:val="center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84180D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7889" w:rsidRPr="0084180D" w:rsidRDefault="00217889" w:rsidP="008418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17889" w:rsidRPr="0084180D" w:rsidRDefault="00217889" w:rsidP="0084180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4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Результаты школьного этапа</w:t>
      </w:r>
    </w:p>
    <w:p w:rsidR="00217889" w:rsidRPr="0084180D" w:rsidRDefault="00217889" w:rsidP="008418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805"/>
        <w:gridCol w:w="1805"/>
        <w:gridCol w:w="1806"/>
        <w:gridCol w:w="1806"/>
      </w:tblGrid>
      <w:tr w:rsidR="00217889" w:rsidRPr="0084180D" w:rsidTr="00575570">
        <w:trPr>
          <w:jc w:val="center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Менеее</w:t>
            </w:r>
            <w:proofErr w:type="spellEnd"/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25% заданий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25% и более, но не более 50% заданий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Более 50% и до 75% заданий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Более 75% заданий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570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570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0" w:rsidRPr="0084180D" w:rsidRDefault="00575570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889" w:rsidRPr="0084180D" w:rsidTr="00575570">
        <w:trPr>
          <w:jc w:val="center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89" w:rsidRPr="0084180D" w:rsidRDefault="00217889" w:rsidP="002178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17889" w:rsidRPr="0084180D" w:rsidRDefault="00217889" w:rsidP="00217889">
      <w:pPr>
        <w:shd w:val="clear" w:color="auto" w:fill="F4C90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889" w:rsidRPr="0084180D" w:rsidRDefault="00217889" w:rsidP="00217889">
      <w:pPr>
        <w:shd w:val="clear" w:color="auto" w:fill="FFFFFF" w:themeFill="background1"/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889" w:rsidRPr="0084180D" w:rsidRDefault="0084180D" w:rsidP="00217889">
      <w:pPr>
        <w:shd w:val="clear" w:color="auto" w:fill="FFFFFF" w:themeFill="background1"/>
        <w:spacing w:before="30" w:after="30" w:line="240" w:lineRule="auto"/>
        <w:ind w:left="12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7889" w:rsidRPr="0084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Рекомендации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учителям-предметникам, подготовившим победителей школьного этапа, организовать  подготовительную работу с учащимися по подготовке к муниципальному этапу Всероссийских предметных олимпиад;</w:t>
      </w:r>
    </w:p>
    <w:p w:rsidR="00217889" w:rsidRPr="0084180D" w:rsidRDefault="0084180D" w:rsidP="00217889">
      <w:pPr>
        <w:shd w:val="clear" w:color="auto" w:fill="FFFFFF" w:themeFill="background1"/>
        <w:spacing w:before="30" w:after="30" w:line="240" w:lineRule="auto"/>
        <w:ind w:left="12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 систематическую работу по подготовке к олимпиадам на  уроке через задания олимпиадного уровня;</w:t>
      </w:r>
    </w:p>
    <w:p w:rsidR="00217889" w:rsidRPr="0084180D" w:rsidRDefault="0084180D" w:rsidP="00217889">
      <w:pPr>
        <w:shd w:val="clear" w:color="auto" w:fill="FFFFFF" w:themeFill="background1"/>
        <w:spacing w:before="30" w:after="30" w:line="240" w:lineRule="auto"/>
        <w:ind w:left="12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Классным руководителям проанализировать участие учеников класса в школьном этапе олимпиад не только по параметру активности, но и по результативности, довести до родителей  итоги школьного этапа Всероссийской олимпиады школьников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Заместителю директора по УВР</w:t>
      </w:r>
      <w:r w:rsidR="0084180D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Глуховой Ю.В.</w:t>
      </w: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взять под контроль организацию участия учащихся школы, ставших победителями и призерами школьного этапа, в муниципальном этапе Всероссийской олимпиады</w:t>
      </w:r>
      <w:r w:rsidR="0084180D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889" w:rsidRPr="0084180D" w:rsidRDefault="0084180D" w:rsidP="0084180D">
      <w:pPr>
        <w:shd w:val="clear" w:color="auto" w:fill="FFFFFF" w:themeFill="background1"/>
        <w:spacing w:before="30" w:after="30" w:line="240" w:lineRule="auto"/>
        <w:ind w:left="6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20.10.2019</w:t>
      </w:r>
      <w:r w:rsidR="00217889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889" w:rsidRPr="0084180D" w:rsidRDefault="00217889" w:rsidP="0021788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Зам. директора по УВР                               </w:t>
      </w:r>
      <w:r w:rsidR="0084180D" w:rsidRPr="0084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Глухова Ю.В.</w:t>
      </w:r>
    </w:p>
    <w:p w:rsidR="00752E18" w:rsidRPr="0084180D" w:rsidRDefault="00752E18">
      <w:pPr>
        <w:rPr>
          <w:rFonts w:ascii="Times New Roman" w:hAnsi="Times New Roman" w:cs="Times New Roman"/>
          <w:sz w:val="28"/>
          <w:szCs w:val="28"/>
        </w:rPr>
      </w:pPr>
    </w:p>
    <w:sectPr w:rsidR="00752E18" w:rsidRPr="0084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89"/>
    <w:rsid w:val="000C5A57"/>
    <w:rsid w:val="00112176"/>
    <w:rsid w:val="001C481E"/>
    <w:rsid w:val="00217889"/>
    <w:rsid w:val="002E56AC"/>
    <w:rsid w:val="00420BAC"/>
    <w:rsid w:val="0045321D"/>
    <w:rsid w:val="00575570"/>
    <w:rsid w:val="00613F42"/>
    <w:rsid w:val="00752E18"/>
    <w:rsid w:val="007549C2"/>
    <w:rsid w:val="00821426"/>
    <w:rsid w:val="0084180D"/>
    <w:rsid w:val="008B554F"/>
    <w:rsid w:val="00A818E8"/>
    <w:rsid w:val="00AA38EE"/>
    <w:rsid w:val="00AF2930"/>
    <w:rsid w:val="00B94C8B"/>
    <w:rsid w:val="00EA460A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1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1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2020-01-21T13:52:00Z</dcterms:created>
  <dcterms:modified xsi:type="dcterms:W3CDTF">2020-02-06T11:07:00Z</dcterms:modified>
</cp:coreProperties>
</file>